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E38E9" w14:textId="47AB297E" w:rsidR="00F50CD0" w:rsidRPr="00865241" w:rsidRDefault="0097708A" w:rsidP="00AB5B9B">
      <w:pPr>
        <w:jc w:val="center"/>
        <w:rPr>
          <w:b/>
          <w:bCs/>
        </w:rPr>
      </w:pPr>
      <w:bookmarkStart w:id="0" w:name="_GoBack"/>
      <w:bookmarkEnd w:id="0"/>
      <w:r w:rsidRPr="00865241">
        <w:rPr>
          <w:b/>
          <w:bCs/>
        </w:rPr>
        <w:t xml:space="preserve">University of Minnesota Women’s Club--Board Meeting </w:t>
      </w:r>
      <w:r w:rsidR="00851DCC">
        <w:rPr>
          <w:b/>
          <w:bCs/>
        </w:rPr>
        <w:t>Minutes</w:t>
      </w:r>
    </w:p>
    <w:p w14:paraId="00AF309A" w14:textId="3342554A" w:rsidR="0097708A" w:rsidRDefault="0097708A" w:rsidP="00AB5B9B">
      <w:pPr>
        <w:jc w:val="center"/>
      </w:pPr>
      <w:r>
        <w:t>February 13</w:t>
      </w:r>
      <w:r w:rsidR="00851DCC">
        <w:t>, 2024</w:t>
      </w:r>
      <w:r>
        <w:t>-- Midland Hills Country Club—10:00 am</w:t>
      </w:r>
    </w:p>
    <w:p w14:paraId="77852089" w14:textId="77777777" w:rsidR="00EA6EB2" w:rsidRPr="00845E97" w:rsidRDefault="00EA6EB2" w:rsidP="00EA6E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EA72E" w:themeColor="accent6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Attendees: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46AA7D" w14:textId="6C827D9D" w:rsidR="00EA6EB2" w:rsidRDefault="00EA6EB2" w:rsidP="00EA6EB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Directors:  </w:t>
      </w:r>
      <w:r w:rsidRPr="00AD7FC6">
        <w:rPr>
          <w:rStyle w:val="normaltextrun"/>
          <w:rFonts w:ascii="Calibri" w:hAnsi="Calibri" w:cs="Calibri"/>
          <w:sz w:val="22"/>
          <w:szCs w:val="22"/>
        </w:rPr>
        <w:t xml:space="preserve">Barbara </w:t>
      </w:r>
      <w:r>
        <w:rPr>
          <w:rStyle w:val="normaltextrun"/>
          <w:rFonts w:ascii="Calibri" w:hAnsi="Calibri" w:cs="Calibri"/>
          <w:sz w:val="22"/>
          <w:szCs w:val="22"/>
        </w:rPr>
        <w:t xml:space="preserve">Burleigh; Linda Boss; Carol Cantrell; Barbara Cohen; Marilyn Delong; Sandy Gale; Nancy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Kluver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; Linda Lorenz; Joni Mitchell; Nancy Myers; </w:t>
      </w:r>
      <w:r w:rsidR="0041035D">
        <w:rPr>
          <w:rStyle w:val="normaltextrun"/>
          <w:rFonts w:ascii="Calibri" w:hAnsi="Calibri" w:cs="Calibri"/>
          <w:sz w:val="22"/>
          <w:szCs w:val="22"/>
        </w:rPr>
        <w:t xml:space="preserve">Mary </w:t>
      </w:r>
      <w:proofErr w:type="spellStart"/>
      <w:r w:rsidR="0041035D">
        <w:rPr>
          <w:rStyle w:val="normaltextrun"/>
          <w:rFonts w:ascii="Calibri" w:hAnsi="Calibri" w:cs="Calibri"/>
          <w:sz w:val="22"/>
          <w:szCs w:val="22"/>
        </w:rPr>
        <w:t>Nosek</w:t>
      </w:r>
      <w:proofErr w:type="spellEnd"/>
      <w:r w:rsidR="0041035D">
        <w:rPr>
          <w:rStyle w:val="normaltextrun"/>
          <w:rFonts w:ascii="Calibri" w:hAnsi="Calibri" w:cs="Calibri"/>
          <w:sz w:val="22"/>
          <w:szCs w:val="22"/>
        </w:rPr>
        <w:t xml:space="preserve">; </w:t>
      </w:r>
      <w:r>
        <w:rPr>
          <w:rStyle w:val="normaltextrun"/>
          <w:rFonts w:ascii="Calibri" w:hAnsi="Calibri" w:cs="Calibri"/>
          <w:sz w:val="22"/>
          <w:szCs w:val="22"/>
        </w:rPr>
        <w:t>Marilyn Olson</w:t>
      </w:r>
      <w:r>
        <w:rPr>
          <w:rStyle w:val="eop"/>
          <w:rFonts w:ascii="Calibri" w:hAnsi="Calibri" w:cs="Calibri"/>
          <w:sz w:val="22"/>
          <w:szCs w:val="22"/>
        </w:rPr>
        <w:t>, Nancy Schuster.</w:t>
      </w:r>
    </w:p>
    <w:p w14:paraId="67908505" w14:textId="77777777" w:rsidR="0041035D" w:rsidRDefault="0041035D" w:rsidP="00EA6EB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BDC0C07" w14:textId="1EE4D0D3" w:rsidR="0041035D" w:rsidRPr="0041035D" w:rsidRDefault="0041035D" w:rsidP="00EA6EB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41035D">
        <w:rPr>
          <w:rStyle w:val="eop"/>
          <w:rFonts w:ascii="Calibri" w:hAnsi="Calibri" w:cs="Calibri"/>
          <w:b/>
          <w:bCs/>
          <w:sz w:val="22"/>
          <w:szCs w:val="22"/>
        </w:rPr>
        <w:t xml:space="preserve">Section </w:t>
      </w:r>
      <w:r w:rsidR="00851DCC">
        <w:rPr>
          <w:rStyle w:val="eop"/>
          <w:rFonts w:ascii="Calibri" w:hAnsi="Calibri" w:cs="Calibri"/>
          <w:b/>
          <w:bCs/>
          <w:sz w:val="22"/>
          <w:szCs w:val="22"/>
        </w:rPr>
        <w:t>Chairs</w:t>
      </w:r>
      <w:r w:rsidRPr="0041035D">
        <w:rPr>
          <w:rStyle w:val="eop"/>
          <w:rFonts w:ascii="Calibri" w:hAnsi="Calibri" w:cs="Calibri"/>
          <w:b/>
          <w:bCs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 xml:space="preserve"> Patti Cohen</w:t>
      </w:r>
      <w:r w:rsidR="0057148F">
        <w:rPr>
          <w:rStyle w:val="eop"/>
          <w:rFonts w:ascii="Calibri" w:hAnsi="Calibri" w:cs="Calibri"/>
          <w:sz w:val="22"/>
          <w:szCs w:val="22"/>
        </w:rPr>
        <w:t xml:space="preserve">, </w:t>
      </w:r>
      <w:proofErr w:type="spellStart"/>
      <w:r w:rsidR="0057148F">
        <w:rPr>
          <w:rStyle w:val="eop"/>
          <w:rFonts w:ascii="Calibri" w:hAnsi="Calibri" w:cs="Calibri"/>
          <w:sz w:val="22"/>
          <w:szCs w:val="22"/>
        </w:rPr>
        <w:t>Rolaine</w:t>
      </w:r>
      <w:proofErr w:type="spellEnd"/>
      <w:r w:rsidR="0057148F">
        <w:rPr>
          <w:rStyle w:val="eop"/>
          <w:rFonts w:ascii="Calibri" w:hAnsi="Calibri" w:cs="Calibri"/>
          <w:sz w:val="22"/>
          <w:szCs w:val="22"/>
        </w:rPr>
        <w:t xml:space="preserve"> Wright.</w:t>
      </w:r>
    </w:p>
    <w:p w14:paraId="26072C64" w14:textId="77777777" w:rsidR="00EA6EB2" w:rsidRDefault="00EA6EB2" w:rsidP="00EA6E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C05B8E" w14:textId="4B2BE1FA" w:rsidR="00EA6EB2" w:rsidRDefault="00EA6EB2" w:rsidP="004103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Member Guest</w:t>
      </w:r>
      <w:r w:rsidR="00851DCC">
        <w:rPr>
          <w:rStyle w:val="normaltextrun"/>
          <w:rFonts w:ascii="Calibri" w:hAnsi="Calibri" w:cs="Calibri"/>
          <w:b/>
          <w:bCs/>
          <w:sz w:val="22"/>
          <w:szCs w:val="22"/>
        </w:rPr>
        <w:t>s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  <w:r>
        <w:rPr>
          <w:rStyle w:val="normaltextrun"/>
          <w:rFonts w:ascii="Calibri" w:hAnsi="Calibri" w:cs="Calibri"/>
          <w:sz w:val="22"/>
          <w:szCs w:val="22"/>
        </w:rPr>
        <w:t xml:space="preserve">  Ann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Soltis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June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Damrow</w:t>
      </w:r>
      <w:proofErr w:type="spellEnd"/>
      <w:r w:rsidR="0041035D"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851DCC">
        <w:rPr>
          <w:rStyle w:val="normaltextrun"/>
          <w:rFonts w:ascii="Calibri" w:hAnsi="Calibri" w:cs="Calibri"/>
          <w:sz w:val="22"/>
          <w:szCs w:val="22"/>
        </w:rPr>
        <w:t>Judy Cox.</w:t>
      </w:r>
      <w:r w:rsidR="0057148F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0C03E149" w14:textId="77777777" w:rsidR="0041035D" w:rsidRPr="0041035D" w:rsidRDefault="0041035D" w:rsidP="0041035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188A50F6" w14:textId="4526A2EA" w:rsidR="0097708A" w:rsidRDefault="00865241">
      <w:r w:rsidRPr="00865241">
        <w:rPr>
          <w:b/>
          <w:bCs/>
        </w:rPr>
        <w:t>Meeting C</w:t>
      </w:r>
      <w:r w:rsidR="0097708A" w:rsidRPr="00865241">
        <w:rPr>
          <w:b/>
          <w:bCs/>
        </w:rPr>
        <w:t>all</w:t>
      </w:r>
      <w:r w:rsidR="00164269">
        <w:rPr>
          <w:b/>
          <w:bCs/>
        </w:rPr>
        <w:t>ed</w:t>
      </w:r>
      <w:r w:rsidR="0097708A" w:rsidRPr="00865241">
        <w:rPr>
          <w:b/>
          <w:bCs/>
        </w:rPr>
        <w:t xml:space="preserve"> to order</w:t>
      </w:r>
      <w:r w:rsidR="00164269">
        <w:t xml:space="preserve"> at 10:00 am by</w:t>
      </w:r>
      <w:r w:rsidR="0097708A">
        <w:t xml:space="preserve"> Linda Boss</w:t>
      </w:r>
      <w:r w:rsidR="00851DCC">
        <w:t>, President.</w:t>
      </w:r>
    </w:p>
    <w:p w14:paraId="36358118" w14:textId="19541503" w:rsidR="0097708A" w:rsidRPr="00865241" w:rsidRDefault="0097708A">
      <w:pPr>
        <w:rPr>
          <w:b/>
          <w:bCs/>
        </w:rPr>
      </w:pPr>
      <w:r w:rsidRPr="00865241">
        <w:rPr>
          <w:b/>
          <w:bCs/>
        </w:rPr>
        <w:t>Establishment of Quorum:</w:t>
      </w:r>
      <w:r w:rsidR="00164269">
        <w:rPr>
          <w:b/>
          <w:bCs/>
        </w:rPr>
        <w:t xml:space="preserve"> </w:t>
      </w:r>
      <w:r w:rsidR="004964FE">
        <w:t>Quorum established.</w:t>
      </w:r>
    </w:p>
    <w:p w14:paraId="2F8A9200" w14:textId="3C5E9556" w:rsidR="0097708A" w:rsidRPr="00865241" w:rsidRDefault="0097708A">
      <w:pPr>
        <w:rPr>
          <w:b/>
          <w:bCs/>
        </w:rPr>
      </w:pPr>
      <w:r w:rsidRPr="00865241">
        <w:rPr>
          <w:b/>
          <w:bCs/>
        </w:rPr>
        <w:t>Approval of Minutes</w:t>
      </w:r>
      <w:r w:rsidR="00851DCC">
        <w:rPr>
          <w:b/>
          <w:bCs/>
        </w:rPr>
        <w:t>:</w:t>
      </w:r>
      <w:r w:rsidR="00851DCC">
        <w:t xml:space="preserve">  The </w:t>
      </w:r>
      <w:r w:rsidR="004964FE">
        <w:t>M</w:t>
      </w:r>
      <w:r w:rsidR="00851DCC">
        <w:t>inutes of the November 14, 2023 Board Meeting were distributed to all Board Members prior to today’s meeting.  N</w:t>
      </w:r>
      <w:r w:rsidR="00C91B27">
        <w:t xml:space="preserve">ancy </w:t>
      </w:r>
      <w:proofErr w:type="spellStart"/>
      <w:r w:rsidR="00C91B27">
        <w:t>Kluver</w:t>
      </w:r>
      <w:proofErr w:type="spellEnd"/>
      <w:r w:rsidR="00851DCC">
        <w:t xml:space="preserve"> made a motion to approved the </w:t>
      </w:r>
      <w:r w:rsidR="00B61786">
        <w:t>M</w:t>
      </w:r>
      <w:r w:rsidR="00851DCC">
        <w:t>inutes</w:t>
      </w:r>
      <w:proofErr w:type="gramStart"/>
      <w:r w:rsidR="00851DCC">
        <w:t xml:space="preserve">, </w:t>
      </w:r>
      <w:r w:rsidR="00C91B27">
        <w:t xml:space="preserve"> seconded</w:t>
      </w:r>
      <w:proofErr w:type="gramEnd"/>
      <w:r w:rsidR="00C91B27">
        <w:t xml:space="preserve"> by </w:t>
      </w:r>
      <w:r w:rsidR="00164269" w:rsidRPr="0041035D">
        <w:t>Linda Lorenz</w:t>
      </w:r>
      <w:r w:rsidR="00C91B27">
        <w:t xml:space="preserve">. </w:t>
      </w:r>
      <w:r w:rsidR="00BC2D44" w:rsidRPr="00BC2D44">
        <w:t>Motion passed.</w:t>
      </w:r>
    </w:p>
    <w:p w14:paraId="440FF701" w14:textId="013085C8" w:rsidR="0097708A" w:rsidRPr="00865241" w:rsidRDefault="0097708A">
      <w:pPr>
        <w:rPr>
          <w:b/>
          <w:bCs/>
        </w:rPr>
      </w:pPr>
      <w:r w:rsidRPr="00865241">
        <w:rPr>
          <w:b/>
          <w:bCs/>
        </w:rPr>
        <w:t>Reports of Elected Officers</w:t>
      </w:r>
    </w:p>
    <w:p w14:paraId="4B303BCC" w14:textId="55C3449B" w:rsidR="00173213" w:rsidRDefault="0097708A" w:rsidP="00E46CAF">
      <w:pPr>
        <w:ind w:left="720"/>
      </w:pPr>
      <w:r>
        <w:t>President—Linda Boss</w:t>
      </w:r>
      <w:r w:rsidR="00BC2D44">
        <w:t xml:space="preserve"> </w:t>
      </w:r>
      <w:r w:rsidR="00F04169">
        <w:t xml:space="preserve">announced that she had appointed Nancy Schuster </w:t>
      </w:r>
      <w:r w:rsidR="003E249A">
        <w:t xml:space="preserve">to serve as Chair of the Nominating Committee.  She </w:t>
      </w:r>
      <w:r w:rsidR="00B61786">
        <w:t>then</w:t>
      </w:r>
      <w:r w:rsidR="003E249A">
        <w:t xml:space="preserve"> called attention to a recent University of Minnesota announcement that certain University retirees and alumnae would lose their University email accounts before the end of the year.  She </w:t>
      </w:r>
      <w:r w:rsidR="00DF34EB">
        <w:t>cautioned</w:t>
      </w:r>
      <w:r w:rsidR="003E249A">
        <w:t xml:space="preserve"> Members with </w:t>
      </w:r>
      <w:r w:rsidR="00DF34EB">
        <w:t xml:space="preserve">umn.edu email addresses to </w:t>
      </w:r>
      <w:proofErr w:type="gramStart"/>
      <w:r w:rsidR="00DF34EB">
        <w:t>get  a</w:t>
      </w:r>
      <w:proofErr w:type="gramEnd"/>
      <w:r w:rsidR="00DF34EB">
        <w:t xml:space="preserve"> new email address </w:t>
      </w:r>
      <w:r w:rsidR="00192761">
        <w:t>before June 1</w:t>
      </w:r>
      <w:r w:rsidR="00DF34EB">
        <w:t xml:space="preserve"> in order </w:t>
      </w:r>
      <w:r w:rsidR="00C55F0F">
        <w:t xml:space="preserve">for the new </w:t>
      </w:r>
      <w:r w:rsidR="00B61786">
        <w:t>e-</w:t>
      </w:r>
      <w:r w:rsidR="00C55F0F">
        <w:t xml:space="preserve">address to be reflected in the 2024-25 Directory.  New e-addresses should be </w:t>
      </w:r>
      <w:proofErr w:type="gramStart"/>
      <w:r w:rsidR="00C55F0F">
        <w:t>sen</w:t>
      </w:r>
      <w:r w:rsidR="00887A19">
        <w:t>t</w:t>
      </w:r>
      <w:r w:rsidR="00C55F0F">
        <w:t xml:space="preserve"> </w:t>
      </w:r>
      <w:r w:rsidR="00DF34EB">
        <w:t xml:space="preserve"> to</w:t>
      </w:r>
      <w:proofErr w:type="gramEnd"/>
      <w:r w:rsidR="00DF34EB">
        <w:t xml:space="preserve"> Nancy Myers</w:t>
      </w:r>
      <w:r w:rsidR="00C55F0F">
        <w:t>, Records and Dues Officer.  Linda</w:t>
      </w:r>
      <w:r w:rsidR="00B61786">
        <w:t xml:space="preserve"> also</w:t>
      </w:r>
      <w:r w:rsidR="00C55F0F">
        <w:t xml:space="preserve"> reported on </w:t>
      </w:r>
      <w:r w:rsidR="00B61786">
        <w:t>matters</w:t>
      </w:r>
      <w:r w:rsidR="00C55F0F">
        <w:t xml:space="preserve"> </w:t>
      </w:r>
      <w:r w:rsidR="00B61786">
        <w:t>related to Printing Services and Website services</w:t>
      </w:r>
      <w:r w:rsidR="00C55F0F">
        <w:t>.  (See attached)</w:t>
      </w:r>
      <w:r w:rsidR="00DF34EB">
        <w:t xml:space="preserve">  </w:t>
      </w:r>
      <w:r w:rsidR="003E249A">
        <w:t xml:space="preserve">  </w:t>
      </w:r>
    </w:p>
    <w:p w14:paraId="6DB4F0D6" w14:textId="02FEB27F" w:rsidR="0097708A" w:rsidRDefault="0097708A" w:rsidP="00E46CAF">
      <w:pPr>
        <w:ind w:left="720"/>
      </w:pPr>
      <w:r>
        <w:t>President Elect</w:t>
      </w:r>
      <w:bookmarkStart w:id="1" w:name="_Hlk161590641"/>
      <w:r>
        <w:t>—</w:t>
      </w:r>
      <w:bookmarkEnd w:id="1"/>
      <w:r>
        <w:t>Nancy Schuster</w:t>
      </w:r>
      <w:r w:rsidR="00546B6C">
        <w:t xml:space="preserve"> reported enjoying meetings with </w:t>
      </w:r>
      <w:r w:rsidR="00C55F0F">
        <w:t xml:space="preserve">Interest </w:t>
      </w:r>
      <w:r w:rsidR="00546B6C">
        <w:t>Sections</w:t>
      </w:r>
      <w:r w:rsidR="00C55F0F">
        <w:t>.</w:t>
      </w:r>
      <w:r w:rsidR="00546B6C">
        <w:t xml:space="preserve"> (</w:t>
      </w:r>
      <w:r w:rsidR="00C55F0F">
        <w:t>S</w:t>
      </w:r>
      <w:r w:rsidR="00546B6C">
        <w:t>ee attached)</w:t>
      </w:r>
    </w:p>
    <w:p w14:paraId="492D831D" w14:textId="284C4998" w:rsidR="00256666" w:rsidRDefault="00865241" w:rsidP="00E46CAF">
      <w:pPr>
        <w:ind w:left="720"/>
      </w:pPr>
      <w:r>
        <w:t>Co-Vice Presidents</w:t>
      </w:r>
      <w:r w:rsidR="00C55F0F">
        <w:t xml:space="preserve"> for Event Coordinating</w:t>
      </w:r>
      <w:r w:rsidR="00887A19">
        <w:t>-</w:t>
      </w:r>
      <w:r w:rsidR="00192761">
        <w:t>-</w:t>
      </w:r>
      <w:r w:rsidR="00887A19">
        <w:t>-Ca</w:t>
      </w:r>
      <w:r w:rsidR="0097708A">
        <w:t>rol Cantrell and Linda Lorenz</w:t>
      </w:r>
      <w:r w:rsidR="00256666">
        <w:t xml:space="preserve"> announced the speaker for </w:t>
      </w:r>
      <w:r w:rsidR="00546B6C">
        <w:t xml:space="preserve">the </w:t>
      </w:r>
      <w:r w:rsidR="00256666">
        <w:t>April</w:t>
      </w:r>
      <w:r w:rsidR="00546B6C">
        <w:t xml:space="preserve"> meeting</w:t>
      </w:r>
      <w:r w:rsidR="00256666">
        <w:t xml:space="preserve"> is </w:t>
      </w:r>
      <w:r w:rsidR="00546B6C">
        <w:t xml:space="preserve">J. Hamilton </w:t>
      </w:r>
      <w:r w:rsidR="00256666">
        <w:t>from Fresh Energy</w:t>
      </w:r>
      <w:r w:rsidR="00887A19">
        <w:t>.</w:t>
      </w:r>
    </w:p>
    <w:p w14:paraId="347A14B3" w14:textId="13BDEFF4" w:rsidR="0097708A" w:rsidRDefault="00865241" w:rsidP="00E46CAF">
      <w:pPr>
        <w:ind w:left="720"/>
      </w:pPr>
      <w:r>
        <w:t xml:space="preserve">Scholarship Fundraising—Diane </w:t>
      </w:r>
      <w:proofErr w:type="gramStart"/>
      <w:r>
        <w:t>Young</w:t>
      </w:r>
      <w:r w:rsidR="00BC7A79">
        <w:t xml:space="preserve">  </w:t>
      </w:r>
      <w:r w:rsidR="009969BC">
        <w:t>report</w:t>
      </w:r>
      <w:r w:rsidR="00887A19">
        <w:t>ed</w:t>
      </w:r>
      <w:proofErr w:type="gramEnd"/>
      <w:r w:rsidR="009969BC">
        <w:t xml:space="preserve"> we have raised $75,000 </w:t>
      </w:r>
      <w:r w:rsidR="00913AA0">
        <w:t xml:space="preserve">for scholarships </w:t>
      </w:r>
      <w:r w:rsidR="00887A19">
        <w:t>since July 1, 2023</w:t>
      </w:r>
      <w:r w:rsidR="009969BC">
        <w:t>.</w:t>
      </w:r>
    </w:p>
    <w:p w14:paraId="051A82D9" w14:textId="42091B3F" w:rsidR="00865241" w:rsidRDefault="00865241" w:rsidP="00E46CAF">
      <w:pPr>
        <w:ind w:left="720"/>
      </w:pPr>
      <w:r>
        <w:t>Recording Secretary—Marilyn DeLong</w:t>
      </w:r>
      <w:r w:rsidR="00546B6C">
        <w:t xml:space="preserve"> reported that the procedure to compile reports </w:t>
      </w:r>
      <w:r w:rsidR="00C91B27">
        <w:t xml:space="preserve">to send with the minutes and agenda </w:t>
      </w:r>
      <w:r w:rsidR="00546B6C">
        <w:t xml:space="preserve">will continue but comments </w:t>
      </w:r>
      <w:r w:rsidR="009969BC">
        <w:t xml:space="preserve">about the transition </w:t>
      </w:r>
      <w:r w:rsidR="00546B6C">
        <w:t>are welcome.</w:t>
      </w:r>
    </w:p>
    <w:p w14:paraId="282C79DC" w14:textId="5CD525E8" w:rsidR="00865241" w:rsidRDefault="00865241" w:rsidP="00E46CAF">
      <w:pPr>
        <w:ind w:left="720"/>
      </w:pPr>
      <w:r>
        <w:t>Co-treasurer</w:t>
      </w:r>
      <w:r w:rsidR="00887A19">
        <w:t xml:space="preserve"> (Operations Account</w:t>
      </w:r>
      <w:proofErr w:type="gramStart"/>
      <w:r w:rsidR="00887A19">
        <w:t>)--</w:t>
      </w:r>
      <w:r w:rsidR="00192761">
        <w:t>-</w:t>
      </w:r>
      <w:proofErr w:type="gramEnd"/>
      <w:r w:rsidR="00887A19">
        <w:t>J</w:t>
      </w:r>
      <w:r>
        <w:t>oni Mitchell</w:t>
      </w:r>
      <w:r w:rsidR="00D81C00">
        <w:t xml:space="preserve"> distributed the financial report</w:t>
      </w:r>
      <w:r w:rsidR="00887A19">
        <w:t xml:space="preserve"> to Directors</w:t>
      </w:r>
      <w:r w:rsidR="00181544">
        <w:t xml:space="preserve">. </w:t>
      </w:r>
      <w:r w:rsidR="00192761">
        <w:t xml:space="preserve">(See </w:t>
      </w:r>
      <w:r w:rsidR="00B2071C">
        <w:t xml:space="preserve">report </w:t>
      </w:r>
      <w:r w:rsidR="00192761">
        <w:t xml:space="preserve">attached). </w:t>
      </w:r>
      <w:r w:rsidR="00181544">
        <w:t xml:space="preserve">She pointed out that more </w:t>
      </w:r>
      <w:r w:rsidR="00913AA0">
        <w:t xml:space="preserve">new members </w:t>
      </w:r>
      <w:r w:rsidR="00181544">
        <w:t>than expected have joined</w:t>
      </w:r>
      <w:r w:rsidR="00192761">
        <w:t xml:space="preserve"> the Club </w:t>
      </w:r>
      <w:proofErr w:type="gramStart"/>
      <w:r w:rsidR="00192761">
        <w:t xml:space="preserve">thus </w:t>
      </w:r>
      <w:r w:rsidR="00181544">
        <w:t xml:space="preserve"> exceeding</w:t>
      </w:r>
      <w:proofErr w:type="gramEnd"/>
      <w:r w:rsidR="00181544">
        <w:t xml:space="preserve"> </w:t>
      </w:r>
      <w:r w:rsidR="00913AA0">
        <w:t>our dues budget</w:t>
      </w:r>
      <w:r w:rsidR="00192761">
        <w:t xml:space="preserve"> and </w:t>
      </w:r>
      <w:r w:rsidR="00181544">
        <w:t xml:space="preserve">showing </w:t>
      </w:r>
      <w:r w:rsidR="00913AA0">
        <w:t xml:space="preserve">a positive net income for the year. </w:t>
      </w:r>
      <w:r w:rsidR="00181544">
        <w:t xml:space="preserve"> </w:t>
      </w:r>
      <w:r w:rsidR="009A407F">
        <w:t xml:space="preserve">Sandy Gale </w:t>
      </w:r>
      <w:r w:rsidR="00181544">
        <w:t xml:space="preserve">made a motion to approve the financial report as distributed, seconded by </w:t>
      </w:r>
      <w:r w:rsidR="009A407F">
        <w:t>Marilyn Olson.</w:t>
      </w:r>
      <w:r w:rsidR="00181544">
        <w:t xml:space="preserve"> </w:t>
      </w:r>
    </w:p>
    <w:p w14:paraId="468300AF" w14:textId="343ADAC4" w:rsidR="00192761" w:rsidRDefault="00181544" w:rsidP="00E46CAF">
      <w:pPr>
        <w:ind w:left="720"/>
      </w:pPr>
      <w:r>
        <w:t>Co-treasurer (</w:t>
      </w:r>
      <w:r w:rsidR="00865241">
        <w:t>Scholarship Account</w:t>
      </w:r>
      <w:proofErr w:type="gramStart"/>
      <w:r>
        <w:t>)--</w:t>
      </w:r>
      <w:r w:rsidR="00192761">
        <w:t>-</w:t>
      </w:r>
      <w:proofErr w:type="gramEnd"/>
      <w:r w:rsidR="00BE5E2A">
        <w:t>Joni Mitchell</w:t>
      </w:r>
      <w:r>
        <w:t xml:space="preserve"> reported a </w:t>
      </w:r>
      <w:r w:rsidR="00913AA0">
        <w:t>current balance of $78,02</w:t>
      </w:r>
      <w:r>
        <w:t xml:space="preserve"> in the account</w:t>
      </w:r>
      <w:r w:rsidR="00913AA0">
        <w:t>.</w:t>
      </w:r>
      <w:r w:rsidR="00192761">
        <w:t xml:space="preserve">  (See</w:t>
      </w:r>
      <w:r w:rsidR="00B2071C">
        <w:t xml:space="preserve"> report</w:t>
      </w:r>
      <w:r w:rsidR="00192761">
        <w:t xml:space="preserve"> attached).  </w:t>
      </w:r>
      <w:r w:rsidR="009A407F">
        <w:t>Joni Mitchell</w:t>
      </w:r>
      <w:r w:rsidR="00192761">
        <w:t xml:space="preserve"> made a motion to approve the Scholarship Account report, seconded by</w:t>
      </w:r>
      <w:r w:rsidR="005C6C49">
        <w:t xml:space="preserve"> Nancy Myers</w:t>
      </w:r>
      <w:r w:rsidR="00192761">
        <w:t xml:space="preserve">.  </w:t>
      </w:r>
    </w:p>
    <w:p w14:paraId="369CB706" w14:textId="14F31938" w:rsidR="00865241" w:rsidRDefault="00865241" w:rsidP="00E46CAF">
      <w:pPr>
        <w:ind w:left="720"/>
      </w:pPr>
      <w:r>
        <w:lastRenderedPageBreak/>
        <w:t>Records and Dues Officer</w:t>
      </w:r>
      <w:r w:rsidR="00192761">
        <w:t>---</w:t>
      </w:r>
      <w:r>
        <w:t>Nancy Myers</w:t>
      </w:r>
      <w:r w:rsidR="00913AA0">
        <w:t xml:space="preserve"> report</w:t>
      </w:r>
      <w:r w:rsidR="00B2071C">
        <w:t>ed</w:t>
      </w:r>
      <w:r w:rsidR="00913AA0">
        <w:t xml:space="preserve"> that we have 295 active members </w:t>
      </w:r>
      <w:r w:rsidR="00244B9C">
        <w:t xml:space="preserve">including </w:t>
      </w:r>
      <w:r w:rsidR="00913AA0">
        <w:t xml:space="preserve">36 new members.  </w:t>
      </w:r>
      <w:r w:rsidR="00B2071C">
        <w:t>(See report attached).</w:t>
      </w:r>
    </w:p>
    <w:p w14:paraId="3688807D" w14:textId="0B4B9065" w:rsidR="00865241" w:rsidRPr="00917C2E" w:rsidRDefault="00865241">
      <w:pPr>
        <w:rPr>
          <w:b/>
          <w:bCs/>
        </w:rPr>
      </w:pPr>
      <w:r w:rsidRPr="00917C2E">
        <w:rPr>
          <w:b/>
          <w:bCs/>
        </w:rPr>
        <w:t>Reports of Appointed Officers</w:t>
      </w:r>
    </w:p>
    <w:p w14:paraId="2F4CFDA3" w14:textId="580119D3" w:rsidR="00865241" w:rsidRDefault="00865241" w:rsidP="00E46CAF">
      <w:pPr>
        <w:ind w:left="720"/>
      </w:pPr>
      <w:r>
        <w:t>Newsletter Editor</w:t>
      </w:r>
      <w:r w:rsidR="00B2071C">
        <w:t>---</w:t>
      </w:r>
      <w:r w:rsidR="00917C2E">
        <w:t xml:space="preserve">Nancy </w:t>
      </w:r>
      <w:proofErr w:type="spellStart"/>
      <w:r w:rsidR="00917C2E">
        <w:t>Kluver</w:t>
      </w:r>
      <w:proofErr w:type="spellEnd"/>
      <w:r w:rsidR="00FC1F94">
        <w:t xml:space="preserve"> </w:t>
      </w:r>
      <w:r w:rsidR="00C91B27">
        <w:t>report</w:t>
      </w:r>
      <w:r w:rsidR="00B2071C">
        <w:t>ed</w:t>
      </w:r>
      <w:r w:rsidR="00C91B27">
        <w:t xml:space="preserve"> </w:t>
      </w:r>
      <w:r w:rsidR="00FC1F94">
        <w:t>the deadline for the March-April issue is February 16.</w:t>
      </w:r>
    </w:p>
    <w:p w14:paraId="4507A46A" w14:textId="056AADA8" w:rsidR="00865241" w:rsidRDefault="00917C2E" w:rsidP="00E46CAF">
      <w:pPr>
        <w:ind w:left="720"/>
      </w:pPr>
      <w:r>
        <w:t>Directory Editor</w:t>
      </w:r>
      <w:r w:rsidR="00B2071C">
        <w:t>---</w:t>
      </w:r>
      <w:r>
        <w:t xml:space="preserve">Dorothy </w:t>
      </w:r>
      <w:proofErr w:type="spellStart"/>
      <w:r>
        <w:t>Walz</w:t>
      </w:r>
      <w:proofErr w:type="spellEnd"/>
      <w:r w:rsidR="00B2071C">
        <w:t xml:space="preserve"> sent her</w:t>
      </w:r>
      <w:r w:rsidR="00244B9C">
        <w:t xml:space="preserve"> report</w:t>
      </w:r>
      <w:r w:rsidR="00B2071C">
        <w:t xml:space="preserve"> (see report attached</w:t>
      </w:r>
      <w:r w:rsidR="00A747AB">
        <w:t>)</w:t>
      </w:r>
      <w:r w:rsidR="00B2071C">
        <w:t xml:space="preserve">. </w:t>
      </w:r>
    </w:p>
    <w:p w14:paraId="29B897F5" w14:textId="6826DB1A" w:rsidR="00917C2E" w:rsidRDefault="00917C2E" w:rsidP="00E46CAF">
      <w:pPr>
        <w:ind w:left="720"/>
      </w:pPr>
      <w:r>
        <w:t>Website Liaison</w:t>
      </w:r>
      <w:r w:rsidR="00B2071C">
        <w:t>---</w:t>
      </w:r>
      <w:r>
        <w:t xml:space="preserve">Mary </w:t>
      </w:r>
      <w:proofErr w:type="spellStart"/>
      <w:r>
        <w:t>Nosek</w:t>
      </w:r>
      <w:proofErr w:type="spellEnd"/>
      <w:r w:rsidR="00244B9C">
        <w:t xml:space="preserve"> report</w:t>
      </w:r>
      <w:r w:rsidR="00B2071C">
        <w:t>ed</w:t>
      </w:r>
      <w:r w:rsidR="00244B9C">
        <w:t xml:space="preserve"> that online registration</w:t>
      </w:r>
      <w:r w:rsidR="00B2071C">
        <w:t xml:space="preserve"> for Luncheons is </w:t>
      </w:r>
      <w:r w:rsidR="00244B9C">
        <w:t>running well</w:t>
      </w:r>
      <w:r w:rsidR="00B2071C">
        <w:t>.  We had 33</w:t>
      </w:r>
      <w:r w:rsidR="00244B9C">
        <w:t xml:space="preserve"> members register online</w:t>
      </w:r>
      <w:r w:rsidR="00630130">
        <w:t xml:space="preserve"> for today’s luncheon</w:t>
      </w:r>
      <w:r w:rsidR="00244B9C">
        <w:t>.</w:t>
      </w:r>
    </w:p>
    <w:p w14:paraId="30857BB3" w14:textId="30B41C38" w:rsidR="00917C2E" w:rsidRDefault="00917C2E" w:rsidP="00E46CAF">
      <w:pPr>
        <w:ind w:left="720"/>
      </w:pPr>
      <w:r>
        <w:t>Correspond</w:t>
      </w:r>
      <w:r w:rsidR="00630130">
        <w:t>ence</w:t>
      </w:r>
      <w:r>
        <w:t xml:space="preserve"> Secretary</w:t>
      </w:r>
      <w:r w:rsidR="00630130">
        <w:t>---</w:t>
      </w:r>
      <w:r>
        <w:t>Barb Burleigh</w:t>
      </w:r>
      <w:r w:rsidR="00D81C00">
        <w:t xml:space="preserve"> reported </w:t>
      </w:r>
      <w:r w:rsidR="00FA7A3F">
        <w:t>sending condolences</w:t>
      </w:r>
      <w:r w:rsidR="00630130">
        <w:t xml:space="preserve"> from the Club</w:t>
      </w:r>
      <w:r w:rsidR="00FA7A3F">
        <w:t xml:space="preserve"> to</w:t>
      </w:r>
      <w:r w:rsidR="00D81C00">
        <w:t xml:space="preserve"> a </w:t>
      </w:r>
      <w:r w:rsidR="00630130">
        <w:t>M</w:t>
      </w:r>
      <w:r w:rsidR="00D81C00">
        <w:t xml:space="preserve">ember whose husband </w:t>
      </w:r>
      <w:r w:rsidR="00630130">
        <w:t>recently passed</w:t>
      </w:r>
      <w:r w:rsidR="00D81C00">
        <w:t>.</w:t>
      </w:r>
    </w:p>
    <w:p w14:paraId="39C8B7A9" w14:textId="304CEA6B" w:rsidR="00917C2E" w:rsidRDefault="00917C2E" w:rsidP="00E46CAF">
      <w:pPr>
        <w:ind w:left="720"/>
      </w:pPr>
      <w:r>
        <w:t>Historian</w:t>
      </w:r>
      <w:r w:rsidR="00630130">
        <w:t>---</w:t>
      </w:r>
      <w:r>
        <w:t>Sandy Gale</w:t>
      </w:r>
      <w:r w:rsidR="00FA7A3F">
        <w:t xml:space="preserve"> reported on her plan for organizing the archives.</w:t>
      </w:r>
      <w:r w:rsidR="00A9507C">
        <w:t xml:space="preserve"> </w:t>
      </w:r>
      <w:r w:rsidR="00630130">
        <w:t xml:space="preserve"> (</w:t>
      </w:r>
      <w:r w:rsidR="00A9507C">
        <w:t xml:space="preserve">See </w:t>
      </w:r>
      <w:r w:rsidR="00630130">
        <w:t>report</w:t>
      </w:r>
      <w:r w:rsidR="00A9507C">
        <w:t xml:space="preserve"> attached</w:t>
      </w:r>
      <w:r w:rsidR="00630130">
        <w:t>)</w:t>
      </w:r>
      <w:r w:rsidR="00A9507C">
        <w:t xml:space="preserve">. </w:t>
      </w:r>
    </w:p>
    <w:p w14:paraId="26AECC33" w14:textId="286B9383" w:rsidR="00917C2E" w:rsidRDefault="00917C2E" w:rsidP="00E46CAF">
      <w:pPr>
        <w:ind w:left="720"/>
      </w:pPr>
      <w:r>
        <w:t>Membership Co-Chairs</w:t>
      </w:r>
      <w:r w:rsidR="00630130">
        <w:t>---</w:t>
      </w:r>
      <w:r>
        <w:t xml:space="preserve">Georgia </w:t>
      </w:r>
      <w:proofErr w:type="spellStart"/>
      <w:r>
        <w:t>Heisserer</w:t>
      </w:r>
      <w:proofErr w:type="spellEnd"/>
      <w:r>
        <w:t xml:space="preserve"> and Susan </w:t>
      </w:r>
      <w:proofErr w:type="spellStart"/>
      <w:r>
        <w:t>Ho</w:t>
      </w:r>
      <w:r w:rsidR="00FD3F24">
        <w:t>pp</w:t>
      </w:r>
      <w:proofErr w:type="spellEnd"/>
      <w:r w:rsidR="00D665A1">
        <w:t xml:space="preserve"> </w:t>
      </w:r>
      <w:r w:rsidR="00630130">
        <w:t>reported</w:t>
      </w:r>
      <w:r w:rsidR="00D665A1">
        <w:t xml:space="preserve"> on the success of the new members</w:t>
      </w:r>
      <w:r w:rsidR="00C91B27">
        <w:t>’</w:t>
      </w:r>
      <w:r w:rsidR="00D665A1">
        <w:t xml:space="preserve"> coffees and</w:t>
      </w:r>
      <w:r w:rsidR="00630130">
        <w:t xml:space="preserve"> the Committee’s efforts </w:t>
      </w:r>
      <w:r w:rsidR="00D665A1">
        <w:t>to encourage new members</w:t>
      </w:r>
      <w:r w:rsidR="007C4951">
        <w:t>’ active involvement</w:t>
      </w:r>
      <w:r w:rsidR="00D665A1">
        <w:t>.</w:t>
      </w:r>
      <w:r w:rsidR="007C4951">
        <w:t xml:space="preserve">  (See report attached).</w:t>
      </w:r>
    </w:p>
    <w:p w14:paraId="6A5116E2" w14:textId="44D2DCBA" w:rsidR="00917C2E" w:rsidRDefault="00917C2E" w:rsidP="00E46CAF">
      <w:pPr>
        <w:ind w:left="720"/>
      </w:pPr>
      <w:r>
        <w:t>Scholarship Award</w:t>
      </w:r>
      <w:r w:rsidR="007C4951">
        <w:t>s</w:t>
      </w:r>
      <w:r>
        <w:t xml:space="preserve"> Chair</w:t>
      </w:r>
      <w:r w:rsidR="007C4951">
        <w:t>---</w:t>
      </w:r>
      <w:r>
        <w:t>Marilyn Olson</w:t>
      </w:r>
      <w:r w:rsidR="00D665A1">
        <w:t xml:space="preserve"> report</w:t>
      </w:r>
      <w:r w:rsidR="007C4951">
        <w:t xml:space="preserve">ed the Committee was </w:t>
      </w:r>
      <w:r w:rsidR="00D665A1">
        <w:t>getting ready for the scholarship selection</w:t>
      </w:r>
      <w:r w:rsidR="007C4951">
        <w:t xml:space="preserve"> process</w:t>
      </w:r>
      <w:r w:rsidR="00D665A1">
        <w:t xml:space="preserve">. (See </w:t>
      </w:r>
      <w:r w:rsidR="007C4951">
        <w:t>report</w:t>
      </w:r>
      <w:r w:rsidR="00D665A1">
        <w:t xml:space="preserve"> attached)</w:t>
      </w:r>
      <w:r w:rsidR="007C4951">
        <w:t>.</w:t>
      </w:r>
      <w:r w:rsidR="00D665A1">
        <w:t xml:space="preserve"> </w:t>
      </w:r>
    </w:p>
    <w:p w14:paraId="751D52F1" w14:textId="66E62974" w:rsidR="002A65B5" w:rsidRPr="00167710" w:rsidRDefault="002A65B5" w:rsidP="00E46CAF">
      <w:pPr>
        <w:ind w:left="720"/>
      </w:pPr>
      <w:r w:rsidRPr="00167710">
        <w:t>Nominating Committee Chair</w:t>
      </w:r>
      <w:r w:rsidR="007C4951">
        <w:t>---</w:t>
      </w:r>
      <w:r w:rsidRPr="00167710">
        <w:t>Nancy Schuster</w:t>
      </w:r>
      <w:r w:rsidR="00256666">
        <w:t xml:space="preserve"> reported that</w:t>
      </w:r>
      <w:r w:rsidR="007C4951">
        <w:t xml:space="preserve"> members of</w:t>
      </w:r>
      <w:r w:rsidR="00256666">
        <w:t xml:space="preserve"> the </w:t>
      </w:r>
      <w:r w:rsidR="00FA7A3F">
        <w:t xml:space="preserve">nominating </w:t>
      </w:r>
      <w:r w:rsidR="00256666">
        <w:t xml:space="preserve">committee </w:t>
      </w:r>
      <w:r w:rsidR="007C4951">
        <w:t>have</w:t>
      </w:r>
      <w:r w:rsidR="00256666">
        <w:t xml:space="preserve"> </w:t>
      </w:r>
      <w:r w:rsidR="00FA7A3F">
        <w:t xml:space="preserve">been </w:t>
      </w:r>
      <w:r w:rsidR="00256666">
        <w:t xml:space="preserve">named and </w:t>
      </w:r>
      <w:r w:rsidR="00C91B27">
        <w:t xml:space="preserve">are </w:t>
      </w:r>
      <w:r w:rsidR="00256666">
        <w:t>actively involved in creating a slate</w:t>
      </w:r>
      <w:r w:rsidR="00FA7A3F">
        <w:t xml:space="preserve"> for next year</w:t>
      </w:r>
      <w:r w:rsidR="00256666">
        <w:t>.</w:t>
      </w:r>
    </w:p>
    <w:p w14:paraId="0545EA6B" w14:textId="6D3095FA" w:rsidR="00917C2E" w:rsidRDefault="00917C2E">
      <w:pPr>
        <w:rPr>
          <w:b/>
          <w:bCs/>
        </w:rPr>
      </w:pPr>
      <w:r w:rsidRPr="00167710">
        <w:rPr>
          <w:b/>
          <w:bCs/>
        </w:rPr>
        <w:t>Section Reports</w:t>
      </w:r>
    </w:p>
    <w:p w14:paraId="4B2406D2" w14:textId="6583FB50" w:rsidR="00F358AA" w:rsidRPr="00474EF9" w:rsidRDefault="00474EF9">
      <w:r w:rsidRPr="00474EF9">
        <w:t xml:space="preserve"> </w:t>
      </w:r>
      <w:r w:rsidR="00FA7A3F">
        <w:t>“</w:t>
      </w:r>
      <w:r w:rsidRPr="00474EF9">
        <w:t xml:space="preserve">Over 80s and </w:t>
      </w:r>
      <w:proofErr w:type="gramStart"/>
      <w:r w:rsidRPr="00474EF9">
        <w:t>Others</w:t>
      </w:r>
      <w:proofErr w:type="gramEnd"/>
      <w:r w:rsidR="00FA7A3F">
        <w:t>”</w:t>
      </w:r>
      <w:r w:rsidR="007C4951">
        <w:t>---</w:t>
      </w:r>
      <w:proofErr w:type="spellStart"/>
      <w:r w:rsidR="007C4951">
        <w:t>Rolaine</w:t>
      </w:r>
      <w:proofErr w:type="spellEnd"/>
      <w:r w:rsidR="007C4951">
        <w:t xml:space="preserve"> Wright</w:t>
      </w:r>
      <w:r w:rsidR="001165D6">
        <w:t xml:space="preserve"> </w:t>
      </w:r>
      <w:r w:rsidR="0057148F">
        <w:t>announced the</w:t>
      </w:r>
      <w:r w:rsidR="00B61786">
        <w:t xml:space="preserve"> </w:t>
      </w:r>
      <w:r w:rsidR="0057148F">
        <w:t>group would</w:t>
      </w:r>
      <w:r w:rsidR="001165D6">
        <w:t xml:space="preserve"> meet February 22 at </w:t>
      </w:r>
      <w:proofErr w:type="spellStart"/>
      <w:r w:rsidR="001165D6">
        <w:t>Becketwood</w:t>
      </w:r>
      <w:proofErr w:type="spellEnd"/>
      <w:r w:rsidR="00EB6C52">
        <w:t xml:space="preserve"> dining room at 1:30 pm</w:t>
      </w:r>
      <w:r w:rsidR="00FA7A3F">
        <w:t>. There will be no agenda—</w:t>
      </w:r>
      <w:r w:rsidR="00280976">
        <w:t xml:space="preserve">but </w:t>
      </w:r>
      <w:r w:rsidR="00FA7A3F">
        <w:t xml:space="preserve">a get together </w:t>
      </w:r>
      <w:r w:rsidR="00B61786">
        <w:t>to determine the level of</w:t>
      </w:r>
      <w:r w:rsidR="00FA7A3F">
        <w:t xml:space="preserve"> interest.</w:t>
      </w:r>
      <w:r w:rsidR="0057148F">
        <w:t xml:space="preserve"> </w:t>
      </w:r>
      <w:r w:rsidR="00FA7A3F">
        <w:t xml:space="preserve">  </w:t>
      </w:r>
      <w:r w:rsidR="00A747AB">
        <w:t>She encouraged members to come.</w:t>
      </w:r>
      <w:r w:rsidR="00FA7A3F">
        <w:t xml:space="preserve"> </w:t>
      </w:r>
    </w:p>
    <w:p w14:paraId="1ED239EA" w14:textId="43557DCB" w:rsidR="00917C2E" w:rsidRDefault="00917C2E">
      <w:pPr>
        <w:rPr>
          <w:b/>
          <w:bCs/>
        </w:rPr>
      </w:pPr>
      <w:r w:rsidRPr="00917C2E">
        <w:rPr>
          <w:b/>
          <w:bCs/>
        </w:rPr>
        <w:t>Old Business</w:t>
      </w:r>
      <w:r w:rsidR="0057148F">
        <w:rPr>
          <w:b/>
          <w:bCs/>
        </w:rPr>
        <w:t>---</w:t>
      </w:r>
      <w:r w:rsidR="00164269">
        <w:rPr>
          <w:b/>
          <w:bCs/>
        </w:rPr>
        <w:t>None</w:t>
      </w:r>
    </w:p>
    <w:p w14:paraId="45EF0BAB" w14:textId="3C0BB8C1" w:rsidR="00917C2E" w:rsidRDefault="00917C2E">
      <w:pPr>
        <w:rPr>
          <w:b/>
          <w:bCs/>
        </w:rPr>
      </w:pPr>
      <w:r w:rsidRPr="00917C2E">
        <w:rPr>
          <w:b/>
          <w:bCs/>
        </w:rPr>
        <w:t xml:space="preserve">New Business </w:t>
      </w:r>
    </w:p>
    <w:p w14:paraId="5C5DA46E" w14:textId="090D71B9" w:rsidR="00BC2D44" w:rsidRPr="00905072" w:rsidRDefault="00905072">
      <w:r w:rsidRPr="00905072">
        <w:t xml:space="preserve">Scholarship Award </w:t>
      </w:r>
      <w:r w:rsidR="0057148F">
        <w:t>P</w:t>
      </w:r>
      <w:r w:rsidRPr="00905072">
        <w:t>roposal</w:t>
      </w:r>
      <w:r w:rsidR="0057148F">
        <w:t>---</w:t>
      </w:r>
      <w:r w:rsidR="00AB5B9B">
        <w:t>Marilyn Olson</w:t>
      </w:r>
      <w:r w:rsidR="00751743">
        <w:t xml:space="preserve"> </w:t>
      </w:r>
      <w:r w:rsidR="00256666">
        <w:t xml:space="preserve">made </w:t>
      </w:r>
      <w:r w:rsidR="0057148F">
        <w:t>a</w:t>
      </w:r>
      <w:r w:rsidR="00256666">
        <w:t xml:space="preserve"> motion t</w:t>
      </w:r>
      <w:r w:rsidR="00751743">
        <w:t>o increase the amount of all UMWC scholarship</w:t>
      </w:r>
      <w:r w:rsidR="006F1BBD">
        <w:t xml:space="preserve">s including </w:t>
      </w:r>
      <w:r w:rsidR="00751743">
        <w:t xml:space="preserve">One Year Named Scholarships from $4000 to $5000 </w:t>
      </w:r>
      <w:r w:rsidR="006F1BBD">
        <w:t xml:space="preserve">beginning with scholarships awarded in 2025-26 fiscal year.   </w:t>
      </w:r>
      <w:r w:rsidR="00EA6EB2">
        <w:t xml:space="preserve">Discussion followed </w:t>
      </w:r>
      <w:r w:rsidR="00BC2D44">
        <w:t>that included</w:t>
      </w:r>
      <w:r w:rsidR="001165D6">
        <w:t xml:space="preserve"> </w:t>
      </w:r>
      <w:r w:rsidR="006F1BBD">
        <w:t xml:space="preserve">asking the Scholarship Awards Chair to bring back information </w:t>
      </w:r>
      <w:r w:rsidR="004964FE">
        <w:t xml:space="preserve">concerning: </w:t>
      </w:r>
      <w:r w:rsidR="001165D6">
        <w:t xml:space="preserve"> </w:t>
      </w:r>
      <w:r w:rsidR="00BC2D44">
        <w:t xml:space="preserve"> 1</w:t>
      </w:r>
      <w:r w:rsidR="004964FE">
        <w:t>)</w:t>
      </w:r>
      <w:r w:rsidR="00BC2D44">
        <w:t xml:space="preserve"> </w:t>
      </w:r>
      <w:r w:rsidR="004964FE">
        <w:t>How one year named scholarship donors reacted to the prospect of the increase</w:t>
      </w:r>
      <w:r w:rsidR="00BC2D44">
        <w:t>; 2</w:t>
      </w:r>
      <w:r w:rsidR="004964FE">
        <w:t xml:space="preserve">)  Ideas on </w:t>
      </w:r>
      <w:r w:rsidR="00BC2D44">
        <w:t xml:space="preserve">how to encourage </w:t>
      </w:r>
      <w:r w:rsidR="001165D6">
        <w:t xml:space="preserve">more </w:t>
      </w:r>
      <w:r w:rsidR="00BC2D44">
        <w:t>members to donate</w:t>
      </w:r>
      <w:r w:rsidR="004964FE">
        <w:t xml:space="preserve"> and </w:t>
      </w:r>
      <w:r w:rsidR="00BC2D44">
        <w:t>3</w:t>
      </w:r>
      <w:r w:rsidR="004964FE">
        <w:t>) How the increased scholarship amount would compare with other</w:t>
      </w:r>
      <w:r w:rsidR="00BC2D44">
        <w:t xml:space="preserve"> </w:t>
      </w:r>
      <w:r w:rsidR="001165D6">
        <w:t xml:space="preserve">U of MN </w:t>
      </w:r>
      <w:r w:rsidR="00BC2D44">
        <w:t>scholarships.</w:t>
      </w:r>
      <w:r w:rsidR="004964FE">
        <w:t xml:space="preserve">  The </w:t>
      </w:r>
      <w:r w:rsidR="00BC2D44">
        <w:t>Motion</w:t>
      </w:r>
      <w:r w:rsidR="004964FE">
        <w:t xml:space="preserve"> was</w:t>
      </w:r>
      <w:r w:rsidR="00BC2D44">
        <w:t xml:space="preserve"> tabled </w:t>
      </w:r>
      <w:r w:rsidR="00256666">
        <w:t>to</w:t>
      </w:r>
      <w:r w:rsidR="004964FE">
        <w:t xml:space="preserve"> allow time to get the additional information.</w:t>
      </w:r>
      <w:r w:rsidR="001165D6">
        <w:t xml:space="preserve"> </w:t>
      </w:r>
    </w:p>
    <w:p w14:paraId="3FFAF313" w14:textId="37DD4A01" w:rsidR="00917C2E" w:rsidRPr="00917C2E" w:rsidRDefault="00917C2E">
      <w:pPr>
        <w:rPr>
          <w:b/>
          <w:bCs/>
        </w:rPr>
      </w:pPr>
      <w:r w:rsidRPr="00917C2E">
        <w:rPr>
          <w:b/>
          <w:bCs/>
        </w:rPr>
        <w:t>Adjournment</w:t>
      </w:r>
      <w:r w:rsidR="0057148F">
        <w:rPr>
          <w:b/>
          <w:bCs/>
        </w:rPr>
        <w:t>---</w:t>
      </w:r>
      <w:r w:rsidR="00BC2D44" w:rsidRPr="00BC2D44">
        <w:t xml:space="preserve">Motion </w:t>
      </w:r>
      <w:r w:rsidR="00FA7A3F">
        <w:t>to adjourn</w:t>
      </w:r>
      <w:r w:rsidR="004964FE">
        <w:t xml:space="preserve"> was</w:t>
      </w:r>
      <w:r w:rsidR="00FA7A3F">
        <w:t xml:space="preserve"> made </w:t>
      </w:r>
      <w:r w:rsidR="00BC2D44" w:rsidRPr="00BC2D44">
        <w:t>by Joni Mitchell</w:t>
      </w:r>
      <w:r w:rsidR="004964FE">
        <w:t xml:space="preserve"> and</w:t>
      </w:r>
      <w:r w:rsidR="00BC2D44" w:rsidRPr="00BC2D44">
        <w:t xml:space="preserve"> seconded by Linda Lorenz</w:t>
      </w:r>
      <w:r w:rsidR="0057148F">
        <w:t>. M</w:t>
      </w:r>
      <w:r w:rsidR="00BC2D44">
        <w:t>otion passed.</w:t>
      </w:r>
    </w:p>
    <w:sectPr w:rsidR="00917C2E" w:rsidRPr="00917C2E" w:rsidSect="00EC2AC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8A"/>
    <w:rsid w:val="000972D7"/>
    <w:rsid w:val="001165D6"/>
    <w:rsid w:val="00164269"/>
    <w:rsid w:val="00167710"/>
    <w:rsid w:val="00173213"/>
    <w:rsid w:val="001813FD"/>
    <w:rsid w:val="00181544"/>
    <w:rsid w:val="00192761"/>
    <w:rsid w:val="00244B9C"/>
    <w:rsid w:val="00256666"/>
    <w:rsid w:val="00280976"/>
    <w:rsid w:val="002A65B5"/>
    <w:rsid w:val="00345AA5"/>
    <w:rsid w:val="003E249A"/>
    <w:rsid w:val="0041035D"/>
    <w:rsid w:val="0045167E"/>
    <w:rsid w:val="00474EF9"/>
    <w:rsid w:val="004964FE"/>
    <w:rsid w:val="00546B6C"/>
    <w:rsid w:val="0057148F"/>
    <w:rsid w:val="005C349B"/>
    <w:rsid w:val="005C6C49"/>
    <w:rsid w:val="005F764B"/>
    <w:rsid w:val="00630130"/>
    <w:rsid w:val="006373A6"/>
    <w:rsid w:val="006D0517"/>
    <w:rsid w:val="006F1BBD"/>
    <w:rsid w:val="00751743"/>
    <w:rsid w:val="007C4951"/>
    <w:rsid w:val="00851DCC"/>
    <w:rsid w:val="00865241"/>
    <w:rsid w:val="00887A19"/>
    <w:rsid w:val="00890199"/>
    <w:rsid w:val="00905072"/>
    <w:rsid w:val="00913AA0"/>
    <w:rsid w:val="00917C2E"/>
    <w:rsid w:val="0094248F"/>
    <w:rsid w:val="00951D55"/>
    <w:rsid w:val="0097708A"/>
    <w:rsid w:val="009969BC"/>
    <w:rsid w:val="009A407F"/>
    <w:rsid w:val="009B0F30"/>
    <w:rsid w:val="00A747AB"/>
    <w:rsid w:val="00A9507C"/>
    <w:rsid w:val="00AB5B9B"/>
    <w:rsid w:val="00B2071C"/>
    <w:rsid w:val="00B61786"/>
    <w:rsid w:val="00BC2D44"/>
    <w:rsid w:val="00BC7A79"/>
    <w:rsid w:val="00BE5E2A"/>
    <w:rsid w:val="00C55F0F"/>
    <w:rsid w:val="00C719F5"/>
    <w:rsid w:val="00C91B27"/>
    <w:rsid w:val="00D665A1"/>
    <w:rsid w:val="00D81C00"/>
    <w:rsid w:val="00DD54B0"/>
    <w:rsid w:val="00DF34EB"/>
    <w:rsid w:val="00E46CAF"/>
    <w:rsid w:val="00EA6EB2"/>
    <w:rsid w:val="00EB6C52"/>
    <w:rsid w:val="00EC2AC4"/>
    <w:rsid w:val="00EF1744"/>
    <w:rsid w:val="00F04169"/>
    <w:rsid w:val="00F358AA"/>
    <w:rsid w:val="00F50CD0"/>
    <w:rsid w:val="00FA7A3F"/>
    <w:rsid w:val="00FC1F94"/>
    <w:rsid w:val="00FD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17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A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eop">
    <w:name w:val="eop"/>
    <w:basedOn w:val="DefaultParagraphFont"/>
    <w:rsid w:val="00EA6EB2"/>
  </w:style>
  <w:style w:type="character" w:customStyle="1" w:styleId="normaltextrun">
    <w:name w:val="normaltextrun"/>
    <w:basedOn w:val="DefaultParagraphFont"/>
    <w:rsid w:val="00EA6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A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eop">
    <w:name w:val="eop"/>
    <w:basedOn w:val="DefaultParagraphFont"/>
    <w:rsid w:val="00EA6EB2"/>
  </w:style>
  <w:style w:type="character" w:customStyle="1" w:styleId="normaltextrun">
    <w:name w:val="normaltextrun"/>
    <w:basedOn w:val="DefaultParagraphFont"/>
    <w:rsid w:val="00EA6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DeLong</dc:creator>
  <cp:lastModifiedBy>Owner</cp:lastModifiedBy>
  <cp:revision>2</cp:revision>
  <dcterms:created xsi:type="dcterms:W3CDTF">2024-04-10T16:42:00Z</dcterms:created>
  <dcterms:modified xsi:type="dcterms:W3CDTF">2024-04-10T16:42:00Z</dcterms:modified>
</cp:coreProperties>
</file>